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90AF" w14:textId="77777777" w:rsidR="002E01A4" w:rsidRDefault="006D6005" w:rsidP="006F7F41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ZA" w:eastAsia="en-ZA"/>
        </w:rPr>
        <w:drawing>
          <wp:inline distT="0" distB="0" distL="0" distR="0" wp14:anchorId="3C7A6FE2" wp14:editId="40231727">
            <wp:extent cx="6190001" cy="9189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0001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57626" w14:textId="5C8361D5" w:rsidR="002E01A4" w:rsidRDefault="006D6005">
      <w:pPr>
        <w:pStyle w:val="BodyText"/>
        <w:spacing w:before="34"/>
        <w:ind w:left="1518" w:right="2071"/>
        <w:jc w:val="center"/>
      </w:pPr>
      <w:r>
        <w:rPr>
          <w:color w:val="001F5F"/>
        </w:rPr>
        <w:t>GISSA</w:t>
      </w:r>
      <w:r w:rsidR="00C94203">
        <w:rPr>
          <w:color w:val="001F5F"/>
        </w:rPr>
        <w:t>-KZN WORKSHOP</w:t>
      </w:r>
    </w:p>
    <w:p w14:paraId="28C24AED" w14:textId="77777777" w:rsidR="002E01A4" w:rsidRDefault="002E01A4">
      <w:pPr>
        <w:pStyle w:val="BodyText"/>
        <w:spacing w:before="4"/>
        <w:rPr>
          <w:sz w:val="64"/>
        </w:rPr>
      </w:pPr>
    </w:p>
    <w:p w14:paraId="40C125A3" w14:textId="77777777" w:rsidR="002E01A4" w:rsidRDefault="006D6005">
      <w:pPr>
        <w:ind w:left="1514" w:right="2071"/>
        <w:jc w:val="center"/>
        <w:rPr>
          <w:b/>
          <w:sz w:val="32"/>
        </w:rPr>
      </w:pPr>
      <w:r>
        <w:rPr>
          <w:b/>
          <w:spacing w:val="-2"/>
          <w:sz w:val="32"/>
          <w:u w:val="single"/>
        </w:rPr>
        <w:t>AGENDA</w:t>
      </w:r>
    </w:p>
    <w:p w14:paraId="4CCDB941" w14:textId="77777777" w:rsidR="002E01A4" w:rsidRDefault="002E01A4">
      <w:pPr>
        <w:rPr>
          <w:b/>
          <w:sz w:val="20"/>
        </w:rPr>
      </w:pPr>
    </w:p>
    <w:p w14:paraId="0B48C0B1" w14:textId="77777777" w:rsidR="002E01A4" w:rsidRDefault="002E01A4">
      <w:pPr>
        <w:spacing w:before="5"/>
        <w:rPr>
          <w:b/>
          <w:sz w:val="27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8395"/>
      </w:tblGrid>
      <w:tr w:rsidR="002E01A4" w14:paraId="5C22AA08" w14:textId="77777777" w:rsidTr="007C1B4B">
        <w:trPr>
          <w:trHeight w:val="254"/>
        </w:trPr>
        <w:tc>
          <w:tcPr>
            <w:tcW w:w="1670" w:type="dxa"/>
          </w:tcPr>
          <w:p w14:paraId="0115041F" w14:textId="77777777" w:rsidR="002E01A4" w:rsidRDefault="006D6005">
            <w:pPr>
              <w:pStyle w:val="TableParagraph"/>
              <w:spacing w:before="0" w:line="234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Date:</w:t>
            </w:r>
          </w:p>
        </w:tc>
        <w:tc>
          <w:tcPr>
            <w:tcW w:w="8395" w:type="dxa"/>
          </w:tcPr>
          <w:p w14:paraId="1E4BC71F" w14:textId="79525125" w:rsidR="002E01A4" w:rsidRDefault="004B1A4D">
            <w:pPr>
              <w:pStyle w:val="TableParagraph"/>
              <w:spacing w:before="0" w:line="234" w:lineRule="exact"/>
              <w:ind w:left="107"/>
            </w:pPr>
            <w:r>
              <w:t>19 March 2026</w:t>
            </w:r>
          </w:p>
        </w:tc>
      </w:tr>
      <w:tr w:rsidR="002E01A4" w14:paraId="37CE759B" w14:textId="77777777" w:rsidTr="007C1B4B">
        <w:trPr>
          <w:trHeight w:val="251"/>
        </w:trPr>
        <w:tc>
          <w:tcPr>
            <w:tcW w:w="1670" w:type="dxa"/>
          </w:tcPr>
          <w:p w14:paraId="38E1DBF9" w14:textId="77777777" w:rsidR="002E01A4" w:rsidRDefault="006D6005">
            <w:pPr>
              <w:pStyle w:val="TableParagraph"/>
              <w:spacing w:before="0" w:line="232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Time:</w:t>
            </w:r>
          </w:p>
        </w:tc>
        <w:tc>
          <w:tcPr>
            <w:tcW w:w="8395" w:type="dxa"/>
          </w:tcPr>
          <w:p w14:paraId="4BC0A032" w14:textId="2F2EC3B9" w:rsidR="002E01A4" w:rsidRDefault="000807CB" w:rsidP="000807CB">
            <w:pPr>
              <w:pStyle w:val="TableParagraph"/>
              <w:spacing w:before="0" w:line="232" w:lineRule="exact"/>
              <w:ind w:left="0"/>
            </w:pPr>
            <w:r>
              <w:t xml:space="preserve">  </w:t>
            </w:r>
            <w:r w:rsidR="00B5552B">
              <w:t>0</w:t>
            </w:r>
            <w:r w:rsidR="006F7F41">
              <w:t>9</w:t>
            </w:r>
            <w:r w:rsidR="00B5552B">
              <w:t>:00</w:t>
            </w:r>
            <w:r w:rsidR="00BE24A7">
              <w:t xml:space="preserve"> – 1</w:t>
            </w:r>
            <w:r w:rsidR="006C67C1">
              <w:t>4:05</w:t>
            </w:r>
          </w:p>
        </w:tc>
      </w:tr>
      <w:tr w:rsidR="002E01A4" w14:paraId="463F5522" w14:textId="77777777" w:rsidTr="007C1B4B">
        <w:trPr>
          <w:trHeight w:val="254"/>
        </w:trPr>
        <w:tc>
          <w:tcPr>
            <w:tcW w:w="1670" w:type="dxa"/>
          </w:tcPr>
          <w:p w14:paraId="0682942D" w14:textId="04711089" w:rsidR="002E01A4" w:rsidRDefault="000807CB" w:rsidP="004B1A4D">
            <w:pPr>
              <w:pStyle w:val="TableParagraph"/>
              <w:spacing w:before="0" w:line="234" w:lineRule="exact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</w:p>
        </w:tc>
        <w:tc>
          <w:tcPr>
            <w:tcW w:w="8395" w:type="dxa"/>
          </w:tcPr>
          <w:p w14:paraId="609AE3ED" w14:textId="009416A3" w:rsidR="002622F0" w:rsidRDefault="0068735A" w:rsidP="00EF52EF">
            <w:pPr>
              <w:pStyle w:val="TableParagraph"/>
              <w:spacing w:before="0" w:line="234" w:lineRule="exact"/>
              <w:ind w:left="0"/>
            </w:pPr>
            <w:r>
              <w:t xml:space="preserve"> </w:t>
            </w:r>
            <w:r w:rsidR="001F3879">
              <w:t xml:space="preserve">Willow Way Manor </w:t>
            </w:r>
          </w:p>
          <w:p w14:paraId="0177F8FB" w14:textId="3017561E" w:rsidR="00C729C0" w:rsidRDefault="000807CB" w:rsidP="00EF52EF">
            <w:pPr>
              <w:pStyle w:val="TableParagraph"/>
              <w:spacing w:before="0" w:line="234" w:lineRule="exact"/>
              <w:ind w:left="0"/>
            </w:pPr>
            <w:r>
              <w:t xml:space="preserve"> </w:t>
            </w:r>
            <w:r w:rsidR="00C729C0">
              <w:t>1 Willow Way Manor</w:t>
            </w:r>
          </w:p>
          <w:p w14:paraId="5D6020D2" w14:textId="0A4F826F" w:rsidR="00C729C0" w:rsidRDefault="000807CB" w:rsidP="00EF52EF">
            <w:pPr>
              <w:pStyle w:val="TableParagraph"/>
              <w:spacing w:before="0" w:line="234" w:lineRule="exact"/>
              <w:ind w:left="0"/>
            </w:pPr>
            <w:r>
              <w:t xml:space="preserve"> </w:t>
            </w:r>
            <w:proofErr w:type="spellStart"/>
            <w:r w:rsidR="00C729C0">
              <w:t>Assagay</w:t>
            </w:r>
            <w:proofErr w:type="spellEnd"/>
          </w:p>
          <w:p w14:paraId="5A7B4628" w14:textId="274BA562" w:rsidR="00C729C0" w:rsidRPr="00EF52EF" w:rsidRDefault="000807CB" w:rsidP="00EF52EF">
            <w:pPr>
              <w:pStyle w:val="TableParagraph"/>
              <w:spacing w:before="0" w:line="234" w:lineRule="exact"/>
              <w:ind w:left="0"/>
              <w:rPr>
                <w:b/>
                <w:bCs/>
                <w:color w:val="EE0000"/>
              </w:rPr>
            </w:pPr>
            <w:r>
              <w:t xml:space="preserve"> </w:t>
            </w:r>
            <w:r w:rsidR="003B3776">
              <w:t>3610</w:t>
            </w:r>
          </w:p>
        </w:tc>
      </w:tr>
    </w:tbl>
    <w:p w14:paraId="50B4A641" w14:textId="77777777" w:rsidR="002E01A4" w:rsidRDefault="002E01A4">
      <w:pPr>
        <w:spacing w:before="3" w:after="1"/>
        <w:rPr>
          <w:b/>
          <w:sz w:val="25"/>
        </w:rPr>
      </w:pPr>
    </w:p>
    <w:tbl>
      <w:tblPr>
        <w:tblW w:w="5015" w:type="pct"/>
        <w:tblInd w:w="-10" w:type="dxa"/>
        <w:tblBorders>
          <w:top w:val="single" w:sz="8" w:space="0" w:color="A2A2A2"/>
          <w:left w:val="single" w:sz="8" w:space="0" w:color="A2A2A2"/>
          <w:bottom w:val="single" w:sz="8" w:space="0" w:color="A2A2A2"/>
          <w:right w:val="single" w:sz="8" w:space="0" w:color="A2A2A2"/>
          <w:insideH w:val="single" w:sz="8" w:space="0" w:color="A2A2A2"/>
          <w:insideV w:val="single" w:sz="8" w:space="0" w:color="A2A2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4902"/>
        <w:gridCol w:w="1924"/>
        <w:gridCol w:w="1954"/>
      </w:tblGrid>
      <w:tr w:rsidR="00610F49" w:rsidRPr="009E2ED1" w14:paraId="6A7717E6" w14:textId="0C392C94" w:rsidTr="001A0916">
        <w:trPr>
          <w:trHeight w:val="414"/>
        </w:trPr>
        <w:tc>
          <w:tcPr>
            <w:tcW w:w="628" w:type="pct"/>
            <w:vAlign w:val="center"/>
          </w:tcPr>
          <w:p w14:paraId="0FAD085E" w14:textId="26818047" w:rsidR="00610F49" w:rsidRPr="009E2ED1" w:rsidRDefault="00610F49" w:rsidP="005A228F">
            <w:pPr>
              <w:pStyle w:val="TableParagraph"/>
              <w:rPr>
                <w:b/>
                <w:bCs/>
              </w:rPr>
            </w:pPr>
          </w:p>
        </w:tc>
        <w:tc>
          <w:tcPr>
            <w:tcW w:w="2441" w:type="pct"/>
            <w:vAlign w:val="center"/>
          </w:tcPr>
          <w:p w14:paraId="7C26A662" w14:textId="2827E007" w:rsidR="00610F49" w:rsidRPr="009E2ED1" w:rsidRDefault="008721CD" w:rsidP="005A228F">
            <w:pPr>
              <w:pStyle w:val="TableParagraph"/>
              <w:rPr>
                <w:b/>
                <w:bCs/>
              </w:rPr>
            </w:pPr>
            <w:r w:rsidRPr="009E2ED1">
              <w:rPr>
                <w:b/>
                <w:bCs/>
              </w:rPr>
              <w:t>Topic</w:t>
            </w:r>
          </w:p>
        </w:tc>
        <w:tc>
          <w:tcPr>
            <w:tcW w:w="958" w:type="pct"/>
            <w:vAlign w:val="center"/>
          </w:tcPr>
          <w:p w14:paraId="71C9EC31" w14:textId="16962CE4" w:rsidR="00610F49" w:rsidRPr="009E2ED1" w:rsidRDefault="00610F49" w:rsidP="005A228F">
            <w:pPr>
              <w:pStyle w:val="TableParagraph"/>
              <w:spacing w:before="0"/>
              <w:ind w:left="0"/>
              <w:rPr>
                <w:b/>
                <w:bCs/>
              </w:rPr>
            </w:pPr>
            <w:r w:rsidRPr="009E2ED1">
              <w:rPr>
                <w:b/>
                <w:bCs/>
              </w:rPr>
              <w:t>Presenter</w:t>
            </w:r>
          </w:p>
        </w:tc>
        <w:tc>
          <w:tcPr>
            <w:tcW w:w="972" w:type="pct"/>
            <w:vAlign w:val="center"/>
          </w:tcPr>
          <w:p w14:paraId="086FDD3F" w14:textId="717EBF65" w:rsidR="00610F49" w:rsidRPr="009E2ED1" w:rsidRDefault="008721CD" w:rsidP="005A228F">
            <w:pPr>
              <w:pStyle w:val="TableParagraph"/>
              <w:spacing w:before="0"/>
              <w:ind w:left="0"/>
              <w:rPr>
                <w:b/>
                <w:bCs/>
              </w:rPr>
            </w:pPr>
            <w:r w:rsidRPr="009E2ED1">
              <w:rPr>
                <w:b/>
                <w:bCs/>
              </w:rPr>
              <w:t>Time</w:t>
            </w:r>
          </w:p>
        </w:tc>
      </w:tr>
      <w:tr w:rsidR="00610F49" w:rsidRPr="009E2ED1" w14:paraId="6E119C81" w14:textId="46876532" w:rsidTr="001A0916">
        <w:trPr>
          <w:trHeight w:val="492"/>
        </w:trPr>
        <w:tc>
          <w:tcPr>
            <w:tcW w:w="628" w:type="pct"/>
            <w:vAlign w:val="center"/>
          </w:tcPr>
          <w:p w14:paraId="3D5ADBB6" w14:textId="1F6009B4" w:rsidR="00610F49" w:rsidRPr="009E2ED1" w:rsidRDefault="00610F49" w:rsidP="005A228F">
            <w:pPr>
              <w:pStyle w:val="TableParagraph"/>
              <w:rPr>
                <w:sz w:val="18"/>
                <w:szCs w:val="18"/>
              </w:rPr>
            </w:pPr>
            <w:bookmarkStart w:id="0" w:name="_Hlk190676014"/>
            <w:r w:rsidRPr="009E2ED1">
              <w:rPr>
                <w:sz w:val="18"/>
                <w:szCs w:val="18"/>
              </w:rPr>
              <w:t>0</w:t>
            </w:r>
            <w:r w:rsidR="006F7F41">
              <w:rPr>
                <w:sz w:val="18"/>
                <w:szCs w:val="18"/>
              </w:rPr>
              <w:t>9:00</w:t>
            </w:r>
            <w:r w:rsidRPr="009E2ED1">
              <w:rPr>
                <w:sz w:val="18"/>
                <w:szCs w:val="18"/>
              </w:rPr>
              <w:t xml:space="preserve"> – </w:t>
            </w:r>
            <w:r w:rsidR="006F7F41">
              <w:rPr>
                <w:sz w:val="18"/>
                <w:szCs w:val="18"/>
              </w:rPr>
              <w:t>09:</w:t>
            </w:r>
            <w:r w:rsidR="00DD6F43">
              <w:rPr>
                <w:sz w:val="18"/>
                <w:szCs w:val="18"/>
              </w:rPr>
              <w:t>0</w:t>
            </w:r>
            <w:r w:rsidR="006F7F41">
              <w:rPr>
                <w:sz w:val="18"/>
                <w:szCs w:val="18"/>
              </w:rPr>
              <w:t>5</w:t>
            </w:r>
          </w:p>
        </w:tc>
        <w:tc>
          <w:tcPr>
            <w:tcW w:w="2441" w:type="pct"/>
            <w:vAlign w:val="center"/>
          </w:tcPr>
          <w:p w14:paraId="61ABB5A0" w14:textId="4D2BA0ED" w:rsidR="00610F49" w:rsidRPr="009E2ED1" w:rsidRDefault="006F7F41" w:rsidP="00DE73F6">
            <w:pPr>
              <w:pStyle w:val="TableParagraph"/>
              <w:ind w:left="0"/>
              <w:rPr>
                <w:sz w:val="18"/>
                <w:szCs w:val="18"/>
              </w:rPr>
            </w:pPr>
            <w:r w:rsidRPr="009E2ED1">
              <w:rPr>
                <w:spacing w:val="-2"/>
                <w:sz w:val="18"/>
                <w:szCs w:val="18"/>
              </w:rPr>
              <w:t>Welcome/Introduction</w:t>
            </w:r>
          </w:p>
        </w:tc>
        <w:tc>
          <w:tcPr>
            <w:tcW w:w="958" w:type="pct"/>
            <w:vAlign w:val="center"/>
          </w:tcPr>
          <w:p w14:paraId="1363932B" w14:textId="7009A22C" w:rsidR="00610F49" w:rsidRPr="009E2ED1" w:rsidRDefault="00D21BFB" w:rsidP="005A228F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KZN Branch</w:t>
            </w:r>
          </w:p>
        </w:tc>
        <w:tc>
          <w:tcPr>
            <w:tcW w:w="972" w:type="pct"/>
            <w:vAlign w:val="center"/>
          </w:tcPr>
          <w:p w14:paraId="5342088D" w14:textId="28A5F746" w:rsidR="00610F49" w:rsidRPr="009E2ED1" w:rsidRDefault="006F7F41" w:rsidP="005A228F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D6F4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min</w:t>
            </w:r>
          </w:p>
        </w:tc>
      </w:tr>
      <w:bookmarkEnd w:id="0"/>
      <w:tr w:rsidR="00C21789" w:rsidRPr="009E2ED1" w14:paraId="2F31D683" w14:textId="77777777" w:rsidTr="001A0916">
        <w:trPr>
          <w:trHeight w:val="492"/>
        </w:trPr>
        <w:tc>
          <w:tcPr>
            <w:tcW w:w="628" w:type="pct"/>
            <w:vAlign w:val="center"/>
          </w:tcPr>
          <w:p w14:paraId="121AC449" w14:textId="641C75F4" w:rsidR="00C21789" w:rsidRPr="009E2ED1" w:rsidRDefault="00C21789" w:rsidP="00C21789">
            <w:pPr>
              <w:pStyle w:val="TableParagraph"/>
              <w:rPr>
                <w:sz w:val="18"/>
                <w:szCs w:val="18"/>
              </w:rPr>
            </w:pPr>
            <w:r w:rsidRPr="009E2ED1">
              <w:rPr>
                <w:sz w:val="18"/>
                <w:szCs w:val="18"/>
              </w:rPr>
              <w:t>09:</w:t>
            </w:r>
            <w:r>
              <w:rPr>
                <w:sz w:val="18"/>
                <w:szCs w:val="18"/>
              </w:rPr>
              <w:t>05</w:t>
            </w:r>
            <w:r w:rsidRPr="009E2ED1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09:40</w:t>
            </w:r>
          </w:p>
        </w:tc>
        <w:tc>
          <w:tcPr>
            <w:tcW w:w="2441" w:type="pct"/>
            <w:vAlign w:val="center"/>
          </w:tcPr>
          <w:p w14:paraId="27E8D620" w14:textId="7D6B3660" w:rsidR="00C21789" w:rsidRPr="009E2ED1" w:rsidRDefault="00CC6EA9" w:rsidP="00C21789">
            <w:pPr>
              <w:pStyle w:val="TableParagraph"/>
              <w:ind w:left="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KZN GISSA Committee P</w:t>
            </w:r>
            <w:r w:rsidR="0046753F">
              <w:rPr>
                <w:spacing w:val="-2"/>
                <w:sz w:val="18"/>
                <w:szCs w:val="18"/>
              </w:rPr>
              <w:t>resentation</w:t>
            </w:r>
          </w:p>
        </w:tc>
        <w:tc>
          <w:tcPr>
            <w:tcW w:w="958" w:type="pct"/>
            <w:vAlign w:val="center"/>
          </w:tcPr>
          <w:p w14:paraId="2A6B468B" w14:textId="2E6C1743" w:rsidR="00C21789" w:rsidRDefault="0046753F" w:rsidP="00C21789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Nomusa Sithole</w:t>
            </w:r>
          </w:p>
        </w:tc>
        <w:tc>
          <w:tcPr>
            <w:tcW w:w="972" w:type="pct"/>
            <w:vAlign w:val="center"/>
          </w:tcPr>
          <w:p w14:paraId="707E0FD2" w14:textId="55486883" w:rsidR="00C21789" w:rsidRDefault="0033231A" w:rsidP="00C21789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35 min</w:t>
            </w:r>
          </w:p>
        </w:tc>
      </w:tr>
      <w:tr w:rsidR="00C21789" w:rsidRPr="009E2ED1" w14:paraId="0D8465D0" w14:textId="274EFDD0" w:rsidTr="001A0916">
        <w:trPr>
          <w:trHeight w:val="485"/>
        </w:trPr>
        <w:tc>
          <w:tcPr>
            <w:tcW w:w="628" w:type="pct"/>
            <w:vAlign w:val="center"/>
          </w:tcPr>
          <w:p w14:paraId="34ADF06F" w14:textId="688AA41A" w:rsidR="00C21789" w:rsidRPr="009E2ED1" w:rsidRDefault="00C21789" w:rsidP="00C21789">
            <w:pPr>
              <w:pStyle w:val="TableParagraph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09:40 – </w:t>
            </w:r>
            <w:r w:rsidR="00BE040C">
              <w:rPr>
                <w:sz w:val="18"/>
                <w:szCs w:val="18"/>
              </w:rPr>
              <w:t>10</w:t>
            </w:r>
            <w:r w:rsidR="00495628">
              <w:rPr>
                <w:sz w:val="18"/>
                <w:szCs w:val="18"/>
              </w:rPr>
              <w:t>:40</w:t>
            </w:r>
          </w:p>
        </w:tc>
        <w:tc>
          <w:tcPr>
            <w:tcW w:w="2441" w:type="pct"/>
            <w:vAlign w:val="center"/>
          </w:tcPr>
          <w:p w14:paraId="0FED97A3" w14:textId="7953D821" w:rsidR="00C21789" w:rsidRPr="009E2ED1" w:rsidRDefault="00C21789" w:rsidP="00C21789">
            <w:pPr>
              <w:pStyle w:val="TableParagraph"/>
              <w:spacing w:before="79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9681F">
              <w:rPr>
                <w:sz w:val="18"/>
                <w:szCs w:val="18"/>
              </w:rPr>
              <w:t xml:space="preserve">South African Geoinformatics </w:t>
            </w:r>
            <w:r w:rsidR="006A231A">
              <w:rPr>
                <w:sz w:val="18"/>
                <w:szCs w:val="18"/>
              </w:rPr>
              <w:t>Council</w:t>
            </w:r>
          </w:p>
        </w:tc>
        <w:tc>
          <w:tcPr>
            <w:tcW w:w="958" w:type="pct"/>
            <w:vAlign w:val="center"/>
          </w:tcPr>
          <w:p w14:paraId="28DEFC5E" w14:textId="78ED7536" w:rsidR="00C21789" w:rsidRPr="009E2ED1" w:rsidRDefault="006A231A" w:rsidP="00C21789">
            <w:pPr>
              <w:pStyle w:val="TableParagraph"/>
              <w:spacing w:before="79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Moren</w:t>
            </w:r>
            <w:r w:rsidR="004B7BB8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="004B7BB8">
              <w:rPr>
                <w:sz w:val="18"/>
                <w:szCs w:val="18"/>
              </w:rPr>
              <w:t>Letsosa</w:t>
            </w:r>
          </w:p>
        </w:tc>
        <w:tc>
          <w:tcPr>
            <w:tcW w:w="972" w:type="pct"/>
            <w:vAlign w:val="center"/>
          </w:tcPr>
          <w:p w14:paraId="1C6BE051" w14:textId="716536A0" w:rsidR="00C21789" w:rsidRPr="009E2ED1" w:rsidRDefault="007D6978" w:rsidP="00C21789">
            <w:pPr>
              <w:pStyle w:val="TableParagraph"/>
              <w:spacing w:before="79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</w:t>
            </w:r>
            <w:r w:rsidR="00C21789" w:rsidRPr="009E2ED1">
              <w:rPr>
                <w:sz w:val="18"/>
                <w:szCs w:val="18"/>
              </w:rPr>
              <w:t>min</w:t>
            </w:r>
            <w:r>
              <w:rPr>
                <w:sz w:val="18"/>
                <w:szCs w:val="18"/>
              </w:rPr>
              <w:t>s</w:t>
            </w:r>
          </w:p>
        </w:tc>
      </w:tr>
      <w:tr w:rsidR="00C21789" w:rsidRPr="009E2ED1" w14:paraId="68FFA39E" w14:textId="77777777" w:rsidTr="001A0916">
        <w:trPr>
          <w:trHeight w:val="485"/>
        </w:trPr>
        <w:tc>
          <w:tcPr>
            <w:tcW w:w="628" w:type="pct"/>
            <w:vAlign w:val="center"/>
          </w:tcPr>
          <w:p w14:paraId="1F407B85" w14:textId="2472B2D3" w:rsidR="00C21789" w:rsidRPr="009E2ED1" w:rsidRDefault="00C21789" w:rsidP="004B34E7">
            <w:pPr>
              <w:pStyle w:val="TableParagraph"/>
              <w:spacing w:before="79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</w:t>
            </w:r>
            <w:r w:rsidR="00BE040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5 – </w:t>
            </w:r>
            <w:r w:rsidR="005422D2">
              <w:rPr>
                <w:sz w:val="18"/>
                <w:szCs w:val="18"/>
              </w:rPr>
              <w:t>11:</w:t>
            </w:r>
            <w:r w:rsidR="009C4C37">
              <w:rPr>
                <w:sz w:val="18"/>
                <w:szCs w:val="18"/>
              </w:rPr>
              <w:t>25</w:t>
            </w:r>
          </w:p>
        </w:tc>
        <w:tc>
          <w:tcPr>
            <w:tcW w:w="2441" w:type="pct"/>
            <w:vAlign w:val="center"/>
          </w:tcPr>
          <w:p w14:paraId="07CF72D0" w14:textId="287E429E" w:rsidR="00C21789" w:rsidRDefault="004B34E7" w:rsidP="00C21789">
            <w:pPr>
              <w:pStyle w:val="TableParagraph"/>
              <w:spacing w:before="79"/>
              <w:ind w:left="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Unlocking Reliable GIS: Data Sourcing, Quality Assurance and Metadata Mastery</w:t>
            </w:r>
          </w:p>
        </w:tc>
        <w:tc>
          <w:tcPr>
            <w:tcW w:w="958" w:type="pct"/>
            <w:vAlign w:val="center"/>
          </w:tcPr>
          <w:p w14:paraId="277B319E" w14:textId="56BA6798" w:rsidR="004B34E7" w:rsidRDefault="004B34E7" w:rsidP="00C21789">
            <w:pPr>
              <w:pStyle w:val="TableParagraph"/>
              <w:spacing w:before="79"/>
              <w:ind w:left="0"/>
              <w:rPr>
                <w:sz w:val="18"/>
                <w:szCs w:val="18"/>
              </w:rPr>
            </w:pPr>
          </w:p>
          <w:p w14:paraId="708D24D4" w14:textId="48251280" w:rsidR="004B34E7" w:rsidRDefault="004B34E7" w:rsidP="00C21789">
            <w:pPr>
              <w:pStyle w:val="TableParagraph"/>
              <w:spacing w:before="79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Leigh Thomas</w:t>
            </w:r>
          </w:p>
          <w:p w14:paraId="61ADE379" w14:textId="77777777" w:rsidR="004B34E7" w:rsidRDefault="004B34E7" w:rsidP="00C21789">
            <w:pPr>
              <w:pStyle w:val="TableParagraph"/>
              <w:spacing w:before="79"/>
              <w:ind w:left="0"/>
              <w:rPr>
                <w:sz w:val="18"/>
                <w:szCs w:val="18"/>
              </w:rPr>
            </w:pPr>
          </w:p>
          <w:p w14:paraId="3C7452B4" w14:textId="1AD264CE" w:rsidR="00C21789" w:rsidRPr="009E2ED1" w:rsidRDefault="00C21789" w:rsidP="00C21789">
            <w:pPr>
              <w:pStyle w:val="TableParagraph"/>
              <w:spacing w:before="79"/>
              <w:ind w:left="0"/>
              <w:rPr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5595A59F" w14:textId="6CC663F7" w:rsidR="00C21789" w:rsidRDefault="00CB2BA3" w:rsidP="00C21789">
            <w:pPr>
              <w:pStyle w:val="TableParagraph"/>
              <w:spacing w:before="79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500B3">
              <w:rPr>
                <w:sz w:val="18"/>
                <w:szCs w:val="18"/>
              </w:rPr>
              <w:t>0</w:t>
            </w:r>
            <w:r w:rsidR="00C21789">
              <w:rPr>
                <w:sz w:val="18"/>
                <w:szCs w:val="18"/>
              </w:rPr>
              <w:t xml:space="preserve"> min</w:t>
            </w:r>
          </w:p>
        </w:tc>
      </w:tr>
      <w:tr w:rsidR="00C21789" w:rsidRPr="009E2ED1" w14:paraId="5D43BABD" w14:textId="77777777" w:rsidTr="001A0916">
        <w:trPr>
          <w:trHeight w:val="485"/>
        </w:trPr>
        <w:tc>
          <w:tcPr>
            <w:tcW w:w="628" w:type="pct"/>
            <w:shd w:val="clear" w:color="auto" w:fill="C6D9F1" w:themeFill="text2" w:themeFillTint="33"/>
            <w:vAlign w:val="center"/>
          </w:tcPr>
          <w:p w14:paraId="3F71CBEF" w14:textId="097EA76E" w:rsidR="00C21789" w:rsidRPr="009E2ED1" w:rsidRDefault="00255597" w:rsidP="00C21789">
            <w:pPr>
              <w:pStyle w:val="TableParagraph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11:25</w:t>
            </w:r>
            <w:r w:rsidR="00C21789">
              <w:rPr>
                <w:sz w:val="18"/>
                <w:szCs w:val="18"/>
              </w:rPr>
              <w:t xml:space="preserve"> – 11: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3399" w:type="pct"/>
            <w:gridSpan w:val="2"/>
            <w:shd w:val="clear" w:color="auto" w:fill="C6D9F1" w:themeFill="text2" w:themeFillTint="33"/>
            <w:vAlign w:val="center"/>
          </w:tcPr>
          <w:p w14:paraId="7B7005A3" w14:textId="64D1803F" w:rsidR="00C21789" w:rsidRPr="009E2ED1" w:rsidRDefault="00C21789" w:rsidP="00C21789">
            <w:pPr>
              <w:pStyle w:val="TableParagraph"/>
              <w:spacing w:before="79"/>
              <w:ind w:left="0"/>
              <w:jc w:val="center"/>
              <w:rPr>
                <w:sz w:val="18"/>
                <w:szCs w:val="18"/>
              </w:rPr>
            </w:pPr>
            <w:r w:rsidRPr="00F305F6">
              <w:rPr>
                <w:b/>
                <w:bCs/>
                <w:sz w:val="18"/>
                <w:szCs w:val="18"/>
              </w:rPr>
              <w:t>Comfort Break</w:t>
            </w:r>
          </w:p>
        </w:tc>
        <w:tc>
          <w:tcPr>
            <w:tcW w:w="972" w:type="pct"/>
            <w:shd w:val="clear" w:color="auto" w:fill="C6D9F1" w:themeFill="text2" w:themeFillTint="33"/>
            <w:vAlign w:val="center"/>
          </w:tcPr>
          <w:p w14:paraId="13952F49" w14:textId="4CB10E6B" w:rsidR="00C21789" w:rsidRDefault="00C21789" w:rsidP="00C21789">
            <w:pPr>
              <w:pStyle w:val="TableParagraph"/>
              <w:spacing w:before="79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min</w:t>
            </w:r>
          </w:p>
        </w:tc>
      </w:tr>
      <w:tr w:rsidR="009F2BC6" w:rsidRPr="009E2ED1" w14:paraId="3A589753" w14:textId="77777777" w:rsidTr="001A0916">
        <w:trPr>
          <w:trHeight w:val="485"/>
        </w:trPr>
        <w:tc>
          <w:tcPr>
            <w:tcW w:w="628" w:type="pct"/>
            <w:vAlign w:val="center"/>
          </w:tcPr>
          <w:p w14:paraId="43F44E86" w14:textId="281B133F" w:rsidR="009F2BC6" w:rsidRPr="009E2ED1" w:rsidRDefault="009F2BC6" w:rsidP="009F2BC6">
            <w:pPr>
              <w:pStyle w:val="TableParagraph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 – 12:15</w:t>
            </w:r>
          </w:p>
        </w:tc>
        <w:tc>
          <w:tcPr>
            <w:tcW w:w="2441" w:type="pct"/>
            <w:vAlign w:val="center"/>
          </w:tcPr>
          <w:p w14:paraId="0E7537A2" w14:textId="5FDC0BEC" w:rsidR="009F2BC6" w:rsidRDefault="004B34E7" w:rsidP="009F2BC6">
            <w:pPr>
              <w:pStyle w:val="TableParagraph"/>
              <w:spacing w:before="79"/>
              <w:ind w:left="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South African Spatial Data Infrastructure</w:t>
            </w:r>
          </w:p>
        </w:tc>
        <w:tc>
          <w:tcPr>
            <w:tcW w:w="958" w:type="pct"/>
            <w:vAlign w:val="center"/>
          </w:tcPr>
          <w:p w14:paraId="41E40A3C" w14:textId="5F932955" w:rsidR="009F2BC6" w:rsidRPr="009E2ED1" w:rsidRDefault="004B34E7" w:rsidP="009F2BC6">
            <w:pPr>
              <w:pStyle w:val="TableParagraph"/>
              <w:spacing w:before="79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Mimi Chauke</w:t>
            </w:r>
          </w:p>
        </w:tc>
        <w:tc>
          <w:tcPr>
            <w:tcW w:w="972" w:type="pct"/>
            <w:vAlign w:val="center"/>
          </w:tcPr>
          <w:p w14:paraId="6469651B" w14:textId="72C13150" w:rsidR="009F2BC6" w:rsidRDefault="009F2BC6" w:rsidP="009F2BC6">
            <w:pPr>
              <w:pStyle w:val="TableParagraph"/>
              <w:spacing w:before="79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min</w:t>
            </w:r>
          </w:p>
        </w:tc>
      </w:tr>
      <w:tr w:rsidR="00E914BD" w:rsidRPr="009E2ED1" w14:paraId="03189CE7" w14:textId="77777777" w:rsidTr="001A0916">
        <w:trPr>
          <w:trHeight w:val="485"/>
        </w:trPr>
        <w:tc>
          <w:tcPr>
            <w:tcW w:w="628" w:type="pct"/>
            <w:vAlign w:val="center"/>
          </w:tcPr>
          <w:p w14:paraId="664F6679" w14:textId="31BE1721" w:rsidR="00E914BD" w:rsidRDefault="00E914BD" w:rsidP="00E914BD">
            <w:pPr>
              <w:pStyle w:val="TableParagraph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12:50</w:t>
            </w:r>
          </w:p>
        </w:tc>
        <w:tc>
          <w:tcPr>
            <w:tcW w:w="2441" w:type="pct"/>
            <w:vAlign w:val="center"/>
          </w:tcPr>
          <w:p w14:paraId="0F1B2D64" w14:textId="0DDF919C" w:rsidR="00E914BD" w:rsidRDefault="00E914BD" w:rsidP="00E914BD">
            <w:pPr>
              <w:pStyle w:val="TableParagraph"/>
              <w:spacing w:before="79"/>
              <w:ind w:left="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</w:t>
            </w:r>
            <w:r w:rsidRPr="00394700">
              <w:rPr>
                <w:spacing w:val="-2"/>
                <w:sz w:val="18"/>
                <w:szCs w:val="18"/>
              </w:rPr>
              <w:t>ocio-</w:t>
            </w:r>
            <w:r>
              <w:rPr>
                <w:spacing w:val="-2"/>
                <w:sz w:val="18"/>
                <w:szCs w:val="18"/>
              </w:rPr>
              <w:t xml:space="preserve">ecological Legacy Effects on Grassland Transformation in Biodiversity Rich </w:t>
            </w:r>
            <w:r w:rsidR="001A0916">
              <w:rPr>
                <w:spacing w:val="-2"/>
                <w:sz w:val="18"/>
                <w:szCs w:val="18"/>
              </w:rPr>
              <w:t>Drakensberg</w:t>
            </w:r>
            <w:r>
              <w:rPr>
                <w:spacing w:val="-2"/>
                <w:sz w:val="18"/>
                <w:szCs w:val="18"/>
              </w:rPr>
              <w:t xml:space="preserve"> Mountains.</w:t>
            </w:r>
          </w:p>
        </w:tc>
        <w:tc>
          <w:tcPr>
            <w:tcW w:w="958" w:type="pct"/>
            <w:vAlign w:val="center"/>
          </w:tcPr>
          <w:p w14:paraId="20A90B5B" w14:textId="26C549B7" w:rsidR="00E914BD" w:rsidRDefault="00E914BD" w:rsidP="00E914BD">
            <w:pPr>
              <w:pStyle w:val="TableParagraph"/>
              <w:spacing w:before="79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Paul </w:t>
            </w:r>
            <w:r w:rsidR="00BC590D">
              <w:rPr>
                <w:sz w:val="18"/>
                <w:szCs w:val="18"/>
              </w:rPr>
              <w:t>G</w:t>
            </w:r>
            <w:r w:rsidR="00225C6D">
              <w:rPr>
                <w:sz w:val="18"/>
                <w:szCs w:val="18"/>
              </w:rPr>
              <w:t>ordijn</w:t>
            </w:r>
          </w:p>
        </w:tc>
        <w:tc>
          <w:tcPr>
            <w:tcW w:w="972" w:type="pct"/>
            <w:vAlign w:val="center"/>
          </w:tcPr>
          <w:p w14:paraId="1025541D" w14:textId="45FD90F4" w:rsidR="00E914BD" w:rsidRDefault="00E914BD" w:rsidP="00E914BD">
            <w:pPr>
              <w:pStyle w:val="TableParagraph"/>
              <w:spacing w:before="79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min</w:t>
            </w:r>
          </w:p>
        </w:tc>
      </w:tr>
      <w:tr w:rsidR="001A0916" w:rsidRPr="009E2ED1" w14:paraId="362F17D0" w14:textId="77777777" w:rsidTr="001A0916">
        <w:trPr>
          <w:trHeight w:val="485"/>
        </w:trPr>
        <w:tc>
          <w:tcPr>
            <w:tcW w:w="628" w:type="pct"/>
            <w:shd w:val="clear" w:color="auto" w:fill="C6D9F1" w:themeFill="text2" w:themeFillTint="33"/>
            <w:vAlign w:val="center"/>
          </w:tcPr>
          <w:p w14:paraId="0B7B770F" w14:textId="648A0C27" w:rsidR="001A0916" w:rsidRDefault="001A0916" w:rsidP="00E914BD">
            <w:pPr>
              <w:pStyle w:val="TableParagraph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12:50 – 13:25</w:t>
            </w:r>
          </w:p>
        </w:tc>
        <w:tc>
          <w:tcPr>
            <w:tcW w:w="3399" w:type="pct"/>
            <w:gridSpan w:val="2"/>
            <w:shd w:val="clear" w:color="auto" w:fill="C6D9F1" w:themeFill="text2" w:themeFillTint="33"/>
            <w:vAlign w:val="center"/>
          </w:tcPr>
          <w:p w14:paraId="39DCC4DF" w14:textId="77777777" w:rsidR="001A0916" w:rsidRPr="00B97B7F" w:rsidRDefault="001A0916" w:rsidP="001A0916">
            <w:pPr>
              <w:pStyle w:val="TableParagraph"/>
              <w:spacing w:before="79"/>
              <w:ind w:left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Lunch</w:t>
            </w:r>
          </w:p>
          <w:p w14:paraId="1B418FAD" w14:textId="3AC7A48C" w:rsidR="001A0916" w:rsidRPr="00B97B7F" w:rsidRDefault="001A0916" w:rsidP="00E914BD">
            <w:pPr>
              <w:pStyle w:val="TableParagraph"/>
              <w:spacing w:before="79"/>
              <w:ind w:left="0"/>
              <w:rPr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C6D9F1" w:themeFill="text2" w:themeFillTint="33"/>
            <w:vAlign w:val="center"/>
          </w:tcPr>
          <w:p w14:paraId="3D31AFB9" w14:textId="6DA24A53" w:rsidR="001A0916" w:rsidRDefault="001A0916" w:rsidP="00E914BD">
            <w:pPr>
              <w:pStyle w:val="TableParagraph"/>
              <w:spacing w:before="79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min</w:t>
            </w:r>
          </w:p>
        </w:tc>
      </w:tr>
      <w:tr w:rsidR="00E914BD" w:rsidRPr="009E2ED1" w14:paraId="2A10322E" w14:textId="77777777" w:rsidTr="001A0916">
        <w:trPr>
          <w:trHeight w:val="485"/>
        </w:trPr>
        <w:tc>
          <w:tcPr>
            <w:tcW w:w="628" w:type="pct"/>
            <w:vAlign w:val="center"/>
          </w:tcPr>
          <w:p w14:paraId="267AC879" w14:textId="5D6E58E2" w:rsidR="00E914BD" w:rsidRDefault="00E914BD" w:rsidP="00E914BD">
            <w:pPr>
              <w:pStyle w:val="TableParagraph"/>
              <w:spacing w:before="7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13:25 – 14:00</w:t>
            </w:r>
          </w:p>
        </w:tc>
        <w:tc>
          <w:tcPr>
            <w:tcW w:w="2441" w:type="pct"/>
            <w:vAlign w:val="center"/>
          </w:tcPr>
          <w:p w14:paraId="4F699363" w14:textId="136AB121" w:rsidR="00E914BD" w:rsidRDefault="00C07AEB" w:rsidP="00E914BD">
            <w:pPr>
              <w:pStyle w:val="TableParagraph"/>
              <w:spacing w:before="79"/>
              <w:ind w:left="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Public Works </w:t>
            </w:r>
            <w:r w:rsidR="00303BB4">
              <w:rPr>
                <w:spacing w:val="-2"/>
                <w:sz w:val="18"/>
                <w:szCs w:val="18"/>
              </w:rPr>
              <w:t>Physical Verification</w:t>
            </w:r>
          </w:p>
        </w:tc>
        <w:tc>
          <w:tcPr>
            <w:tcW w:w="958" w:type="pct"/>
            <w:vAlign w:val="center"/>
          </w:tcPr>
          <w:p w14:paraId="2048171B" w14:textId="6E4BC1AB" w:rsidR="00E914BD" w:rsidRDefault="00C07AEB" w:rsidP="00E914BD">
            <w:pPr>
              <w:pStyle w:val="TableParagraph"/>
              <w:spacing w:before="79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1A0916">
              <w:rPr>
                <w:sz w:val="18"/>
                <w:szCs w:val="18"/>
              </w:rPr>
              <w:t>hlanhla Msimanga</w:t>
            </w:r>
          </w:p>
        </w:tc>
        <w:tc>
          <w:tcPr>
            <w:tcW w:w="972" w:type="pct"/>
            <w:vAlign w:val="center"/>
          </w:tcPr>
          <w:p w14:paraId="08AB2DFF" w14:textId="26034932" w:rsidR="00E914BD" w:rsidRDefault="00E914BD" w:rsidP="00E914BD">
            <w:pPr>
              <w:pStyle w:val="TableParagraph"/>
              <w:spacing w:before="79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min</w:t>
            </w:r>
          </w:p>
        </w:tc>
      </w:tr>
      <w:tr w:rsidR="00E914BD" w:rsidRPr="009E2ED1" w14:paraId="03874E08" w14:textId="71894F66" w:rsidTr="001A0916">
        <w:trPr>
          <w:trHeight w:val="607"/>
        </w:trPr>
        <w:tc>
          <w:tcPr>
            <w:tcW w:w="628" w:type="pct"/>
            <w:vAlign w:val="center"/>
          </w:tcPr>
          <w:p w14:paraId="2B4290DD" w14:textId="6C31657B" w:rsidR="00E914BD" w:rsidRPr="009E2ED1" w:rsidRDefault="00E914BD" w:rsidP="00E914B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14:00 - 14:05</w:t>
            </w:r>
          </w:p>
        </w:tc>
        <w:tc>
          <w:tcPr>
            <w:tcW w:w="2441" w:type="pct"/>
            <w:vAlign w:val="center"/>
          </w:tcPr>
          <w:p w14:paraId="33BC3FE2" w14:textId="37CCA1B1" w:rsidR="00E914BD" w:rsidRPr="009E2ED1" w:rsidRDefault="00E914BD" w:rsidP="00E914BD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KZN Branch Updates/Closure</w:t>
            </w:r>
          </w:p>
        </w:tc>
        <w:tc>
          <w:tcPr>
            <w:tcW w:w="958" w:type="pct"/>
            <w:vAlign w:val="center"/>
          </w:tcPr>
          <w:p w14:paraId="57EB9386" w14:textId="09E599C0" w:rsidR="00E914BD" w:rsidRPr="009E2ED1" w:rsidRDefault="00E914BD" w:rsidP="00E914BD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KZN Branch</w:t>
            </w:r>
          </w:p>
        </w:tc>
        <w:tc>
          <w:tcPr>
            <w:tcW w:w="972" w:type="pct"/>
            <w:vAlign w:val="center"/>
          </w:tcPr>
          <w:p w14:paraId="3BB8034D" w14:textId="1D27E993" w:rsidR="00E914BD" w:rsidRPr="009E2ED1" w:rsidRDefault="00E914BD" w:rsidP="00E914BD">
            <w:pPr>
              <w:pStyle w:val="TableParagraph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</w:t>
            </w:r>
          </w:p>
        </w:tc>
      </w:tr>
      <w:tr w:rsidR="00E914BD" w:rsidRPr="00F305F6" w14:paraId="53EAB0FB" w14:textId="77777777" w:rsidTr="00AF148F">
        <w:trPr>
          <w:trHeight w:val="509"/>
        </w:trPr>
        <w:tc>
          <w:tcPr>
            <w:tcW w:w="5000" w:type="pct"/>
            <w:gridSpan w:val="4"/>
            <w:shd w:val="clear" w:color="auto" w:fill="B8CCE4" w:themeFill="accent1" w:themeFillTint="66"/>
            <w:vAlign w:val="center"/>
          </w:tcPr>
          <w:p w14:paraId="657851E5" w14:textId="50CE89BD" w:rsidR="00E914BD" w:rsidRPr="00F305F6" w:rsidRDefault="00E914BD" w:rsidP="00E914B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CLOSURE</w:t>
            </w:r>
          </w:p>
        </w:tc>
      </w:tr>
    </w:tbl>
    <w:p w14:paraId="65A31571" w14:textId="1B18EBB5" w:rsidR="002E01A4" w:rsidRDefault="002E01A4">
      <w:pPr>
        <w:spacing w:before="6"/>
        <w:rPr>
          <w:b/>
          <w:sz w:val="23"/>
        </w:rPr>
      </w:pPr>
    </w:p>
    <w:sectPr w:rsidR="002E01A4">
      <w:type w:val="continuous"/>
      <w:pgSz w:w="11910" w:h="16840"/>
      <w:pgMar w:top="1420" w:right="6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1A4"/>
    <w:rsid w:val="00010F5F"/>
    <w:rsid w:val="00012917"/>
    <w:rsid w:val="000202FF"/>
    <w:rsid w:val="00035E83"/>
    <w:rsid w:val="00036140"/>
    <w:rsid w:val="0006283F"/>
    <w:rsid w:val="000675A2"/>
    <w:rsid w:val="000807CB"/>
    <w:rsid w:val="0008349D"/>
    <w:rsid w:val="00094F94"/>
    <w:rsid w:val="00097DFD"/>
    <w:rsid w:val="000B515C"/>
    <w:rsid w:val="000C5653"/>
    <w:rsid w:val="000D562F"/>
    <w:rsid w:val="001279EE"/>
    <w:rsid w:val="001A0916"/>
    <w:rsid w:val="001F3879"/>
    <w:rsid w:val="00224100"/>
    <w:rsid w:val="00225C6D"/>
    <w:rsid w:val="00230615"/>
    <w:rsid w:val="0024092C"/>
    <w:rsid w:val="00243327"/>
    <w:rsid w:val="0025122C"/>
    <w:rsid w:val="00251725"/>
    <w:rsid w:val="00255597"/>
    <w:rsid w:val="002622F0"/>
    <w:rsid w:val="00291F2E"/>
    <w:rsid w:val="002B336D"/>
    <w:rsid w:val="002C2CA1"/>
    <w:rsid w:val="002E01A4"/>
    <w:rsid w:val="002E5345"/>
    <w:rsid w:val="00300DBD"/>
    <w:rsid w:val="00303BB4"/>
    <w:rsid w:val="00304656"/>
    <w:rsid w:val="003222F2"/>
    <w:rsid w:val="0033015E"/>
    <w:rsid w:val="0033231A"/>
    <w:rsid w:val="00351EAA"/>
    <w:rsid w:val="00354116"/>
    <w:rsid w:val="003804AB"/>
    <w:rsid w:val="003821E7"/>
    <w:rsid w:val="00394700"/>
    <w:rsid w:val="003963AA"/>
    <w:rsid w:val="003A7D4F"/>
    <w:rsid w:val="003B3776"/>
    <w:rsid w:val="003D254D"/>
    <w:rsid w:val="003E5984"/>
    <w:rsid w:val="00431AB2"/>
    <w:rsid w:val="00444D0D"/>
    <w:rsid w:val="00446BB1"/>
    <w:rsid w:val="0045474E"/>
    <w:rsid w:val="0046753F"/>
    <w:rsid w:val="00467EC4"/>
    <w:rsid w:val="0048313F"/>
    <w:rsid w:val="00495628"/>
    <w:rsid w:val="004A7DBC"/>
    <w:rsid w:val="004B1A4D"/>
    <w:rsid w:val="004B34E7"/>
    <w:rsid w:val="004B7BB8"/>
    <w:rsid w:val="004C593B"/>
    <w:rsid w:val="004D4A29"/>
    <w:rsid w:val="004E5FE0"/>
    <w:rsid w:val="00500BD0"/>
    <w:rsid w:val="0050630C"/>
    <w:rsid w:val="00514004"/>
    <w:rsid w:val="0053332D"/>
    <w:rsid w:val="005422D2"/>
    <w:rsid w:val="00547488"/>
    <w:rsid w:val="005627DF"/>
    <w:rsid w:val="0058425E"/>
    <w:rsid w:val="005852E4"/>
    <w:rsid w:val="005A228F"/>
    <w:rsid w:val="005B6DF6"/>
    <w:rsid w:val="005C74FD"/>
    <w:rsid w:val="005E4A69"/>
    <w:rsid w:val="005F1504"/>
    <w:rsid w:val="00610F49"/>
    <w:rsid w:val="00624313"/>
    <w:rsid w:val="00630F5F"/>
    <w:rsid w:val="00661B50"/>
    <w:rsid w:val="0066499D"/>
    <w:rsid w:val="006666F7"/>
    <w:rsid w:val="006715AD"/>
    <w:rsid w:val="0068735A"/>
    <w:rsid w:val="006A231A"/>
    <w:rsid w:val="006B1163"/>
    <w:rsid w:val="006B3E5A"/>
    <w:rsid w:val="006C281C"/>
    <w:rsid w:val="006C67C1"/>
    <w:rsid w:val="006C6FC9"/>
    <w:rsid w:val="006D6005"/>
    <w:rsid w:val="006E51EF"/>
    <w:rsid w:val="006F7F41"/>
    <w:rsid w:val="00732CFB"/>
    <w:rsid w:val="007408A9"/>
    <w:rsid w:val="00746D99"/>
    <w:rsid w:val="007552DD"/>
    <w:rsid w:val="007600F8"/>
    <w:rsid w:val="00784303"/>
    <w:rsid w:val="0078512F"/>
    <w:rsid w:val="00795E58"/>
    <w:rsid w:val="007A4E96"/>
    <w:rsid w:val="007C1B4B"/>
    <w:rsid w:val="007D6978"/>
    <w:rsid w:val="007F442E"/>
    <w:rsid w:val="0081118F"/>
    <w:rsid w:val="0082227B"/>
    <w:rsid w:val="008417F2"/>
    <w:rsid w:val="00843CEC"/>
    <w:rsid w:val="0084606B"/>
    <w:rsid w:val="008667AA"/>
    <w:rsid w:val="008721CD"/>
    <w:rsid w:val="008755F9"/>
    <w:rsid w:val="008B0E33"/>
    <w:rsid w:val="008B2134"/>
    <w:rsid w:val="008C4A86"/>
    <w:rsid w:val="008D1198"/>
    <w:rsid w:val="00903226"/>
    <w:rsid w:val="009107B4"/>
    <w:rsid w:val="009308AF"/>
    <w:rsid w:val="009500B3"/>
    <w:rsid w:val="00961320"/>
    <w:rsid w:val="00961338"/>
    <w:rsid w:val="00977BC4"/>
    <w:rsid w:val="009C4C37"/>
    <w:rsid w:val="009E2ED1"/>
    <w:rsid w:val="009F2BC6"/>
    <w:rsid w:val="009F6396"/>
    <w:rsid w:val="00A04148"/>
    <w:rsid w:val="00A21FEE"/>
    <w:rsid w:val="00A36957"/>
    <w:rsid w:val="00A532A8"/>
    <w:rsid w:val="00A617AB"/>
    <w:rsid w:val="00A96C20"/>
    <w:rsid w:val="00AA4839"/>
    <w:rsid w:val="00AA6962"/>
    <w:rsid w:val="00AB5455"/>
    <w:rsid w:val="00AC2522"/>
    <w:rsid w:val="00AF148F"/>
    <w:rsid w:val="00B03A2C"/>
    <w:rsid w:val="00B4725B"/>
    <w:rsid w:val="00B5552B"/>
    <w:rsid w:val="00B56A68"/>
    <w:rsid w:val="00B60602"/>
    <w:rsid w:val="00B61B37"/>
    <w:rsid w:val="00B64065"/>
    <w:rsid w:val="00B72099"/>
    <w:rsid w:val="00B9681F"/>
    <w:rsid w:val="00B97B7F"/>
    <w:rsid w:val="00BC590D"/>
    <w:rsid w:val="00BD15D8"/>
    <w:rsid w:val="00BE040C"/>
    <w:rsid w:val="00BE24A7"/>
    <w:rsid w:val="00C07AEB"/>
    <w:rsid w:val="00C169A2"/>
    <w:rsid w:val="00C21789"/>
    <w:rsid w:val="00C6268D"/>
    <w:rsid w:val="00C729C0"/>
    <w:rsid w:val="00C76008"/>
    <w:rsid w:val="00C94203"/>
    <w:rsid w:val="00CB2BA3"/>
    <w:rsid w:val="00CC6EA9"/>
    <w:rsid w:val="00CE1AF6"/>
    <w:rsid w:val="00CF5756"/>
    <w:rsid w:val="00D06A38"/>
    <w:rsid w:val="00D205C2"/>
    <w:rsid w:val="00D21BFB"/>
    <w:rsid w:val="00D5466E"/>
    <w:rsid w:val="00D64995"/>
    <w:rsid w:val="00DA1313"/>
    <w:rsid w:val="00DD6F43"/>
    <w:rsid w:val="00DE73F6"/>
    <w:rsid w:val="00E50A41"/>
    <w:rsid w:val="00E81B8E"/>
    <w:rsid w:val="00E86656"/>
    <w:rsid w:val="00E914BD"/>
    <w:rsid w:val="00EB6C8E"/>
    <w:rsid w:val="00EC0978"/>
    <w:rsid w:val="00ED09EC"/>
    <w:rsid w:val="00ED1A61"/>
    <w:rsid w:val="00ED2AF8"/>
    <w:rsid w:val="00EE7BF2"/>
    <w:rsid w:val="00EF52EF"/>
    <w:rsid w:val="00F054B5"/>
    <w:rsid w:val="00F305F6"/>
    <w:rsid w:val="00F51DE5"/>
    <w:rsid w:val="00F57DB9"/>
    <w:rsid w:val="00FE309A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605599"/>
  <w15:docId w15:val="{72088723-C979-495A-AED4-40C79A1D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1"/>
      <w:ind w:left="78"/>
    </w:pPr>
  </w:style>
  <w:style w:type="paragraph" w:styleId="NormalWeb">
    <w:name w:val="Normal (Web)"/>
    <w:basedOn w:val="Normal"/>
    <w:uiPriority w:val="99"/>
    <w:unhideWhenUsed/>
    <w:rsid w:val="002622F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Hyperlink">
    <w:name w:val="Hyperlink"/>
    <w:basedOn w:val="DefaultParagraphFont"/>
    <w:uiPriority w:val="99"/>
    <w:unhideWhenUsed/>
    <w:rsid w:val="002622F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2F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9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93B"/>
    <w:rPr>
      <w:rFonts w:ascii="Segoe UI" w:eastAsia="Arial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C5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5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88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318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41073-4e43-466a-b7bb-dea8b25bc7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00971B29B124DAC1A0F10B8EF7613" ma:contentTypeVersion="10" ma:contentTypeDescription="Create a new document." ma:contentTypeScope="" ma:versionID="70f47000b28c78e2fb74a9471efdb0f2">
  <xsd:schema xmlns:xsd="http://www.w3.org/2001/XMLSchema" xmlns:xs="http://www.w3.org/2001/XMLSchema" xmlns:p="http://schemas.microsoft.com/office/2006/metadata/properties" xmlns:ns3="2fb41073-4e43-466a-b7bb-dea8b25bc7f2" targetNamespace="http://schemas.microsoft.com/office/2006/metadata/properties" ma:root="true" ma:fieldsID="379af405fc2da56b371e114b65720e50" ns3:_="">
    <xsd:import namespace="2fb41073-4e43-466a-b7bb-dea8b25bc7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41073-4e43-466a-b7bb-dea8b25bc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951E7-EDD4-43DC-9FF5-8500DFDD49FD}">
  <ds:schemaRefs>
    <ds:schemaRef ds:uri="http://schemas.microsoft.com/office/2006/metadata/properties"/>
    <ds:schemaRef ds:uri="http://schemas.microsoft.com/office/infopath/2007/PartnerControls"/>
    <ds:schemaRef ds:uri="2fb41073-4e43-466a-b7bb-dea8b25bc7f2"/>
  </ds:schemaRefs>
</ds:datastoreItem>
</file>

<file path=customXml/itemProps2.xml><?xml version="1.0" encoding="utf-8"?>
<ds:datastoreItem xmlns:ds="http://schemas.openxmlformats.org/officeDocument/2006/customXml" ds:itemID="{1476EA43-EC04-41FA-AEA3-4086EE2B4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41073-4e43-466a-b7bb-dea8b25bc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92561-D63C-4D2F-B76B-7E2C6C3AC6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a9a8b8c-3ea3-4799-a43e-5510398e7a3b}" enabled="0" method="" siteId="{ca9a8b8c-3ea3-4799-a43e-5510398e7a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Janusha Singh</dc:creator>
  <cp:keywords/>
  <dc:description/>
  <cp:lastModifiedBy>Nomusa Mahlangu-Sithole</cp:lastModifiedBy>
  <cp:revision>3</cp:revision>
  <cp:lastPrinted>2024-01-31T11:32:00Z</cp:lastPrinted>
  <dcterms:created xsi:type="dcterms:W3CDTF">2026-03-11T05:58:00Z</dcterms:created>
  <dcterms:modified xsi:type="dcterms:W3CDTF">2026-03-11T06:05:00Z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2022-09-15T00:00:00Z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0x01010052500971B29B124DAC1A0F10B8EF7613</vt:lpwstr>
  </property>
</Properties>
</file>